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04EB4036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D72BAC">
        <w:rPr>
          <w:b/>
          <w:sz w:val="28"/>
          <w:szCs w:val="28"/>
        </w:rPr>
        <w:t>9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810E46">
        <w:rPr>
          <w:b/>
          <w:sz w:val="28"/>
          <w:szCs w:val="28"/>
        </w:rPr>
        <w:t>–</w:t>
      </w:r>
      <w:r w:rsidR="00810E46" w:rsidRPr="00810E46">
        <w:rPr>
          <w:b/>
          <w:sz w:val="28"/>
          <w:szCs w:val="28"/>
        </w:rPr>
        <w:t xml:space="preserve"> </w:t>
      </w:r>
      <w:r w:rsidR="00D72BAC" w:rsidRPr="00D72BAC">
        <w:rPr>
          <w:b/>
          <w:sz w:val="28"/>
          <w:szCs w:val="28"/>
        </w:rPr>
        <w:t>Wyposażenie gabinetu rehabilitacyjnego</w:t>
      </w:r>
      <w:r w:rsidR="00884F16">
        <w:rPr>
          <w:b/>
          <w:sz w:val="36"/>
        </w:rPr>
        <w:t xml:space="preserve"> </w:t>
      </w:r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7660E5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>Centrum Edukacji ANIWSZ  s.c.</w:t>
      </w:r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79C4A3A0" w:rsidR="00627292" w:rsidRPr="002970D2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D72BA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6A676B">
        <w:rPr>
          <w:rFonts w:ascii="Calibri" w:hAnsi="Calibri" w:cs="Calibri"/>
        </w:rPr>
        <w:t xml:space="preserve"> </w:t>
      </w:r>
      <w:r w:rsidR="00D72BAC" w:rsidRPr="00D72BAC">
        <w:rPr>
          <w:b/>
        </w:rPr>
        <w:t>Wyposażenie gabinetu rehabilitacyjnego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7737" w14:textId="77777777" w:rsidR="007660E5" w:rsidRDefault="007660E5" w:rsidP="00E12C52">
      <w:pPr>
        <w:spacing w:after="0" w:line="240" w:lineRule="auto"/>
      </w:pPr>
      <w:r>
        <w:separator/>
      </w:r>
    </w:p>
  </w:endnote>
  <w:endnote w:type="continuationSeparator" w:id="0">
    <w:p w14:paraId="00089FEB" w14:textId="77777777" w:rsidR="007660E5" w:rsidRDefault="007660E5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C83F" w14:textId="77777777" w:rsidR="007660E5" w:rsidRDefault="007660E5" w:rsidP="00E12C52">
      <w:pPr>
        <w:spacing w:after="0" w:line="240" w:lineRule="auto"/>
      </w:pPr>
      <w:r>
        <w:separator/>
      </w:r>
    </w:p>
  </w:footnote>
  <w:footnote w:type="continuationSeparator" w:id="0">
    <w:p w14:paraId="4590444C" w14:textId="77777777" w:rsidR="007660E5" w:rsidRDefault="007660E5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7660E5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E1F90"/>
    <w:rsid w:val="000F25C8"/>
    <w:rsid w:val="00167733"/>
    <w:rsid w:val="00184F0D"/>
    <w:rsid w:val="00241489"/>
    <w:rsid w:val="002721D5"/>
    <w:rsid w:val="00284A83"/>
    <w:rsid w:val="002970D2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A676B"/>
    <w:rsid w:val="006C1B8F"/>
    <w:rsid w:val="006F1742"/>
    <w:rsid w:val="006F5FF5"/>
    <w:rsid w:val="00707399"/>
    <w:rsid w:val="007660E5"/>
    <w:rsid w:val="007D4058"/>
    <w:rsid w:val="007E2277"/>
    <w:rsid w:val="008012C9"/>
    <w:rsid w:val="00810E46"/>
    <w:rsid w:val="00844941"/>
    <w:rsid w:val="00852757"/>
    <w:rsid w:val="00853E39"/>
    <w:rsid w:val="00884F16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72BAC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504</Words>
  <Characters>3027</Characters>
  <Application>Microsoft Office Word</Application>
  <DocSecurity>0</DocSecurity>
  <Lines>25</Lines>
  <Paragraphs>7</Paragraphs>
  <ScaleCrop>false</ScaleCrop>
  <Company>AbAk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24</cp:revision>
  <dcterms:created xsi:type="dcterms:W3CDTF">2019-10-04T14:23:00Z</dcterms:created>
  <dcterms:modified xsi:type="dcterms:W3CDTF">2021-07-09T11:53:00Z</dcterms:modified>
</cp:coreProperties>
</file>